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F5" w:rsidRPr="00AA37F5" w:rsidRDefault="00AA37F5" w:rsidP="00AA37F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A37F5">
        <w:rPr>
          <w:rFonts w:ascii="Times New Roman" w:hAnsi="Times New Roman" w:cs="Times New Roman"/>
          <w:sz w:val="24"/>
          <w:szCs w:val="24"/>
        </w:rPr>
        <w:t>ONDOKUZ MAYIS ÜNİVERSİTESİ</w:t>
      </w:r>
    </w:p>
    <w:p w:rsidR="00AA37F5" w:rsidRPr="00AA37F5" w:rsidRDefault="00AA37F5" w:rsidP="00AA37F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A37F5">
        <w:rPr>
          <w:rFonts w:ascii="Times New Roman" w:hAnsi="Times New Roman" w:cs="Times New Roman"/>
          <w:sz w:val="24"/>
          <w:szCs w:val="24"/>
        </w:rPr>
        <w:t>Personel Daire Başkanlığı</w:t>
      </w:r>
    </w:p>
    <w:p w:rsidR="00AA37F5" w:rsidRDefault="00AA37F5" w:rsidP="00AA37F5">
      <w:pPr>
        <w:pStyle w:val="AralkYok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37F5" w:rsidRDefault="00AA37F5" w:rsidP="00AA37F5">
      <w:pPr>
        <w:pStyle w:val="AralkYok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37F5" w:rsidRPr="00AA37F5" w:rsidRDefault="00431F33" w:rsidP="00AA37F5">
      <w:pPr>
        <w:pStyle w:val="AralkYok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2828 </w:t>
      </w:r>
      <w:r w:rsidR="00AA37F5" w:rsidRPr="00AA37F5">
        <w:rPr>
          <w:rFonts w:ascii="Times New Roman" w:hAnsi="Times New Roman" w:cs="Times New Roman"/>
          <w:color w:val="FF0000"/>
          <w:sz w:val="24"/>
          <w:szCs w:val="24"/>
        </w:rPr>
        <w:t>SAYILI SOSYAL HİZMETLER KANUNU ATAMASI SONUCU ÜNİVERSİTEMİZE YERLEŞEN ADAYLARIN DİKKATİNE</w:t>
      </w:r>
    </w:p>
    <w:p w:rsidR="00AA37F5" w:rsidRPr="00AA37F5" w:rsidRDefault="00AA37F5" w:rsidP="00AA37F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A37F5" w:rsidRPr="00AA37F5" w:rsidRDefault="00AA37F5" w:rsidP="00AA3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7F5">
        <w:rPr>
          <w:rFonts w:ascii="Times New Roman" w:hAnsi="Times New Roman" w:cs="Times New Roman"/>
          <w:sz w:val="24"/>
          <w:szCs w:val="24"/>
        </w:rPr>
        <w:t>Üniversitemize yerleşen adayların, istenen belgeler ile birlikte 20.02.2017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7F5">
        <w:rPr>
          <w:rFonts w:ascii="Times New Roman" w:hAnsi="Times New Roman" w:cs="Times New Roman"/>
          <w:sz w:val="24"/>
          <w:szCs w:val="24"/>
        </w:rPr>
        <w:t>Pazartesi günü mesai bitimine kadar Üniversitemiz Personel Daire Başkanlığına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7F5">
        <w:rPr>
          <w:rFonts w:ascii="Times New Roman" w:hAnsi="Times New Roman" w:cs="Times New Roman"/>
          <w:sz w:val="24"/>
          <w:szCs w:val="24"/>
        </w:rPr>
        <w:t>şahsen başvurmaları gerekmektedir.</w:t>
      </w:r>
    </w:p>
    <w:p w:rsidR="00AA37F5" w:rsidRPr="00AA37F5" w:rsidRDefault="00AA37F5" w:rsidP="00AA37F5">
      <w:pPr>
        <w:pStyle w:val="AralkYok"/>
        <w:jc w:val="both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37F5" w:rsidRPr="00AA37F5" w:rsidRDefault="00AA37F5" w:rsidP="00AA37F5">
      <w:pPr>
        <w:pStyle w:val="AralkYok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37F5" w:rsidRPr="00AA37F5" w:rsidRDefault="00AA37F5" w:rsidP="00AA37F5">
      <w:pPr>
        <w:pStyle w:val="AralkYok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7BD1" w:rsidRPr="00AA37F5" w:rsidRDefault="00327BD1">
      <w:pP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37F5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GEREKLİ BELGELER;</w:t>
      </w:r>
    </w:p>
    <w:p w:rsidR="00327BD1" w:rsidRPr="00AA37F5" w:rsidRDefault="000434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37F5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327BD1" w:rsidRPr="00AA37F5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Yerleştirme</w:t>
      </w:r>
      <w:r w:rsidRPr="00AA37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7BD1" w:rsidRPr="00AA37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sonuç belgesinin internet çıktısı, </w:t>
      </w:r>
    </w:p>
    <w:p w:rsidR="00327BD1" w:rsidRPr="00AA37F5" w:rsidRDefault="000434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37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27BD1" w:rsidRPr="00AA37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En son öğrenim durumunu gösterir diploma aslı, diplomalarının düzenlenmemiş olması halinde geçici mezuniyet belgesinin aslı veya noter onaylı suretleri, </w:t>
      </w:r>
    </w:p>
    <w:p w:rsidR="0004349B" w:rsidRPr="00AA37F5" w:rsidRDefault="000434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37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-Tam Teşekküllü Hastaneden Sağlık Kurulu Raporu (Heyet Raporu)</w:t>
      </w:r>
    </w:p>
    <w:p w:rsidR="00327BD1" w:rsidRPr="00AA37F5" w:rsidRDefault="000434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37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-A</w:t>
      </w:r>
      <w:r w:rsidR="00327BD1" w:rsidRPr="00AA37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dli sicil kayıt belgesi,</w:t>
      </w:r>
    </w:p>
    <w:p w:rsidR="00327BD1" w:rsidRPr="00AA37F5" w:rsidRDefault="000434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37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-N</w:t>
      </w:r>
      <w:r w:rsidR="00327BD1" w:rsidRPr="00AA37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üfus cüzdanı fotokopisi, </w:t>
      </w:r>
    </w:p>
    <w:p w:rsidR="00327BD1" w:rsidRPr="00AA37F5" w:rsidRDefault="000434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37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-Askerlik belgesi,(Erkek adaylar için)</w:t>
      </w:r>
    </w:p>
    <w:p w:rsidR="00327BD1" w:rsidRPr="00AA37F5" w:rsidRDefault="000434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37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-F</w:t>
      </w:r>
      <w:r w:rsidR="00327BD1" w:rsidRPr="00AA37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otoğraf,</w:t>
      </w:r>
      <w:r w:rsidRPr="00AA37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(6 adet)</w:t>
      </w:r>
    </w:p>
    <w:p w:rsidR="0004349B" w:rsidRPr="00AA37F5" w:rsidRDefault="000434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37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-Güvenlik Soruşturması ve Arşiv Araştırma Formu** (2 adet)</w:t>
      </w:r>
    </w:p>
    <w:p w:rsidR="0004349B" w:rsidRDefault="000434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6D87" w:rsidRDefault="0004349B" w:rsidP="00AA37F5">
      <w:pPr>
        <w:pStyle w:val="AralkYok"/>
        <w:jc w:val="both"/>
        <w:rPr>
          <w:color w:val="FF0000"/>
          <w:shd w:val="clear" w:color="auto" w:fill="FFFFFF"/>
        </w:rPr>
      </w:pPr>
      <w:r w:rsidRPr="0004349B">
        <w:rPr>
          <w:color w:val="FF0000"/>
          <w:shd w:val="clear" w:color="auto" w:fill="FFFFFF"/>
        </w:rPr>
        <w:t>**</w:t>
      </w:r>
      <w:r w:rsidR="001D6D87">
        <w:rPr>
          <w:color w:val="FF0000"/>
          <w:shd w:val="clear" w:color="auto" w:fill="FFFFFF"/>
        </w:rPr>
        <w:t>”</w:t>
      </w:r>
      <w:r w:rsidRPr="0004349B">
        <w:rPr>
          <w:color w:val="FF0000"/>
          <w:shd w:val="clear" w:color="auto" w:fill="FFFFFF"/>
        </w:rPr>
        <w:t>Güvenlik Araştırması ve Arşiv Araştırma Formu</w:t>
      </w:r>
      <w:r w:rsidR="001D6D87">
        <w:rPr>
          <w:color w:val="FF0000"/>
          <w:shd w:val="clear" w:color="auto" w:fill="FFFFFF"/>
        </w:rPr>
        <w:t>”</w:t>
      </w:r>
      <w:r w:rsidRPr="0004349B">
        <w:rPr>
          <w:color w:val="FF0000"/>
          <w:shd w:val="clear" w:color="auto" w:fill="FFFFFF"/>
        </w:rPr>
        <w:t xml:space="preserve"> formun arkasındaki belirtilen hususlara dikkat edilerek bilgisayar ortamında doldurulup ikamet edilen mahalle muhtarınca onaylanacaktır.</w:t>
      </w:r>
    </w:p>
    <w:p w:rsidR="00C307F0" w:rsidRDefault="00C307F0" w:rsidP="00AA37F5">
      <w:pPr>
        <w:pStyle w:val="AralkYok"/>
        <w:jc w:val="both"/>
        <w:rPr>
          <w:color w:val="FF0000"/>
          <w:shd w:val="clear" w:color="auto" w:fill="FFFFFF"/>
        </w:rPr>
      </w:pPr>
      <w:bookmarkStart w:id="0" w:name="_GoBack"/>
      <w:bookmarkEnd w:id="0"/>
    </w:p>
    <w:p w:rsidR="001D6D87" w:rsidRPr="008970D7" w:rsidRDefault="001D6D87" w:rsidP="00AA37F5">
      <w:pPr>
        <w:pStyle w:val="AralkYok"/>
        <w:jc w:val="both"/>
        <w:rPr>
          <w:shd w:val="clear" w:color="auto" w:fill="FFFFFF"/>
        </w:rPr>
      </w:pPr>
      <w:r w:rsidRPr="008970D7">
        <w:rPr>
          <w:shd w:val="clear" w:color="auto" w:fill="FFFFFF"/>
        </w:rPr>
        <w:t>NOT: Bu ilan tebliğ niteliğinde olup, ayrıca bir tebligat yapılmayacaktır.</w:t>
      </w:r>
    </w:p>
    <w:p w:rsidR="0004349B" w:rsidRPr="0004349B" w:rsidRDefault="0004349B" w:rsidP="00AA37F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349B" w:rsidRPr="0004349B" w:rsidRDefault="0004349B" w:rsidP="0004349B">
      <w:p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04349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İletişim Bilgileri:</w:t>
      </w:r>
    </w:p>
    <w:p w:rsidR="0004349B" w:rsidRPr="0004349B" w:rsidRDefault="0004349B" w:rsidP="0004349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4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Ondokuz Mayıs Üniversitesi </w:t>
      </w:r>
    </w:p>
    <w:p w:rsidR="0004349B" w:rsidRPr="0004349B" w:rsidRDefault="0004349B" w:rsidP="0004349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4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Personel Daire Başkanlığı </w:t>
      </w:r>
    </w:p>
    <w:p w:rsidR="0004349B" w:rsidRPr="0004349B" w:rsidRDefault="0004349B" w:rsidP="0004349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49B">
        <w:rPr>
          <w:rFonts w:ascii="Times New Roman" w:hAnsi="Times New Roman" w:cs="Times New Roman"/>
          <w:sz w:val="24"/>
          <w:szCs w:val="24"/>
          <w:shd w:val="clear" w:color="auto" w:fill="FFFFFF"/>
        </w:rPr>
        <w:t>Atakum-SAMSUN</w:t>
      </w:r>
    </w:p>
    <w:p w:rsidR="0004349B" w:rsidRPr="0004349B" w:rsidRDefault="0004349B" w:rsidP="0004349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49B">
        <w:rPr>
          <w:rFonts w:ascii="Times New Roman" w:hAnsi="Times New Roman" w:cs="Times New Roman"/>
          <w:sz w:val="24"/>
          <w:szCs w:val="24"/>
          <w:shd w:val="clear" w:color="auto" w:fill="FFFFFF"/>
        </w:rPr>
        <w:t>-0 362 312 19 19-7210</w:t>
      </w:r>
    </w:p>
    <w:sectPr w:rsidR="0004349B" w:rsidRPr="00043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D1"/>
    <w:rsid w:val="0004349B"/>
    <w:rsid w:val="001D6D87"/>
    <w:rsid w:val="00327BD1"/>
    <w:rsid w:val="00431F33"/>
    <w:rsid w:val="008970D7"/>
    <w:rsid w:val="00AA37F5"/>
    <w:rsid w:val="00C307F0"/>
    <w:rsid w:val="00EF4AA7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27BD1"/>
    <w:rPr>
      <w:b/>
      <w:bCs/>
    </w:rPr>
  </w:style>
  <w:style w:type="character" w:customStyle="1" w:styleId="apple-converted-space">
    <w:name w:val="apple-converted-space"/>
    <w:basedOn w:val="VarsaylanParagrafYazTipi"/>
    <w:rsid w:val="00327BD1"/>
  </w:style>
  <w:style w:type="paragraph" w:styleId="AralkYok">
    <w:name w:val="No Spacing"/>
    <w:uiPriority w:val="1"/>
    <w:qFormat/>
    <w:rsid w:val="000434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27BD1"/>
    <w:rPr>
      <w:b/>
      <w:bCs/>
    </w:rPr>
  </w:style>
  <w:style w:type="character" w:customStyle="1" w:styleId="apple-converted-space">
    <w:name w:val="apple-converted-space"/>
    <w:basedOn w:val="VarsaylanParagrafYazTipi"/>
    <w:rsid w:val="00327BD1"/>
  </w:style>
  <w:style w:type="paragraph" w:styleId="AralkYok">
    <w:name w:val="No Spacing"/>
    <w:uiPriority w:val="1"/>
    <w:qFormat/>
    <w:rsid w:val="000434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admin</cp:lastModifiedBy>
  <cp:revision>4</cp:revision>
  <cp:lastPrinted>2017-02-03T07:33:00Z</cp:lastPrinted>
  <dcterms:created xsi:type="dcterms:W3CDTF">2017-02-03T07:03:00Z</dcterms:created>
  <dcterms:modified xsi:type="dcterms:W3CDTF">2017-02-03T07:03:00Z</dcterms:modified>
</cp:coreProperties>
</file>